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7D16" w14:textId="4C21C47A" w:rsidR="00390859" w:rsidRPr="007755C5" w:rsidRDefault="00C57D2F">
      <w:pPr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Вера Владимировна Былина</w:t>
      </w:r>
    </w:p>
    <w:p w14:paraId="467B649F" w14:textId="79410469" w:rsidR="00C57D2F" w:rsidRPr="007755C5" w:rsidRDefault="00C57D2F">
      <w:pPr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воспитатель высшей</w:t>
      </w:r>
    </w:p>
    <w:p w14:paraId="4E531898" w14:textId="75FE45B8" w:rsidR="00C57D2F" w:rsidRPr="007755C5" w:rsidRDefault="00C57D2F">
      <w:pPr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14:paraId="36C5979C" w14:textId="7D3A0779" w:rsidR="00C57D2F" w:rsidRPr="007755C5" w:rsidRDefault="00C57D2F">
      <w:pPr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ГКОУ ВО «Специальная</w:t>
      </w:r>
    </w:p>
    <w:p w14:paraId="363D9D47" w14:textId="4D4138CF" w:rsidR="00C57D2F" w:rsidRPr="007755C5" w:rsidRDefault="00C57D2F">
      <w:pPr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общеобразовательная (коррекционная)</w:t>
      </w:r>
    </w:p>
    <w:p w14:paraId="5A2D4D5E" w14:textId="1FCB8F6A" w:rsidR="00C57D2F" w:rsidRPr="007755C5" w:rsidRDefault="00C57D2F">
      <w:pPr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школа-интернат г. Ковров»</w:t>
      </w:r>
    </w:p>
    <w:p w14:paraId="5F499B6A" w14:textId="25DC1D68" w:rsidR="00C57D2F" w:rsidRPr="007755C5" w:rsidRDefault="00C57D2F">
      <w:pPr>
        <w:rPr>
          <w:rFonts w:ascii="Times New Roman" w:hAnsi="Times New Roman" w:cs="Times New Roman"/>
          <w:sz w:val="28"/>
          <w:szCs w:val="28"/>
        </w:rPr>
      </w:pPr>
    </w:p>
    <w:p w14:paraId="0860E7D7" w14:textId="79E0A887" w:rsidR="00C57D2F" w:rsidRPr="007755C5" w:rsidRDefault="00C57D2F" w:rsidP="00775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Педагогические условия развития нравственных качеств личности у учащихся с ОВЗ (интеллектуальные нарушения)</w:t>
      </w:r>
      <w:r w:rsidR="007755C5">
        <w:rPr>
          <w:rFonts w:ascii="Times New Roman" w:hAnsi="Times New Roman" w:cs="Times New Roman"/>
          <w:sz w:val="28"/>
          <w:szCs w:val="28"/>
        </w:rPr>
        <w:t>.</w:t>
      </w:r>
    </w:p>
    <w:p w14:paraId="3111EA14" w14:textId="174DC022" w:rsidR="00C57D2F" w:rsidRPr="007755C5" w:rsidRDefault="00C57D2F" w:rsidP="007755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09B0A" w14:textId="00A94DFA" w:rsidR="00C57D2F" w:rsidRPr="007755C5" w:rsidRDefault="00C57D2F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Достигнув впечатляющих высот в научно-технической сфере, человечество оказалось перед угрозой </w:t>
      </w:r>
      <w:r w:rsidR="00BF4D9A" w:rsidRPr="007755C5">
        <w:rPr>
          <w:rFonts w:ascii="Times New Roman" w:hAnsi="Times New Roman" w:cs="Times New Roman"/>
          <w:sz w:val="28"/>
          <w:szCs w:val="28"/>
        </w:rPr>
        <w:t xml:space="preserve">духовного </w:t>
      </w:r>
      <w:proofErr w:type="spellStart"/>
      <w:r w:rsidR="00BF4D9A" w:rsidRPr="007755C5">
        <w:rPr>
          <w:rFonts w:ascii="Times New Roman" w:hAnsi="Times New Roman" w:cs="Times New Roman"/>
          <w:sz w:val="28"/>
          <w:szCs w:val="28"/>
        </w:rPr>
        <w:t>оскуднения</w:t>
      </w:r>
      <w:proofErr w:type="spellEnd"/>
      <w:r w:rsidR="00BF4D9A" w:rsidRPr="007755C5">
        <w:rPr>
          <w:rFonts w:ascii="Times New Roman" w:hAnsi="Times New Roman" w:cs="Times New Roman"/>
          <w:sz w:val="28"/>
          <w:szCs w:val="28"/>
        </w:rPr>
        <w:t xml:space="preserve"> и потери гуманистической составляющей своего развития. В последнее время все чаще встают проблемы морали и нравственности, которые, к сожалению, в современном обществе отодвинуты на второй план. Однако проблемы, возникающие из-за отсутствия </w:t>
      </w:r>
      <w:r w:rsidR="007755C5" w:rsidRPr="007755C5">
        <w:rPr>
          <w:rFonts w:ascii="Times New Roman" w:hAnsi="Times New Roman" w:cs="Times New Roman"/>
          <w:sz w:val="28"/>
          <w:szCs w:val="28"/>
        </w:rPr>
        <w:t>духовных</w:t>
      </w:r>
      <w:r w:rsidR="00BF4D9A" w:rsidRPr="007755C5">
        <w:rPr>
          <w:rFonts w:ascii="Times New Roman" w:hAnsi="Times New Roman" w:cs="Times New Roman"/>
          <w:sz w:val="28"/>
          <w:szCs w:val="28"/>
        </w:rPr>
        <w:t xml:space="preserve"> и нравственных качеств: возросшая агрессивность в детской и подростковой среде, отсутствие цели и </w:t>
      </w:r>
      <w:r w:rsidR="007755C5" w:rsidRPr="007755C5">
        <w:rPr>
          <w:rFonts w:ascii="Times New Roman" w:hAnsi="Times New Roman" w:cs="Times New Roman"/>
          <w:sz w:val="28"/>
          <w:szCs w:val="28"/>
        </w:rPr>
        <w:t>смысл жизненных</w:t>
      </w:r>
      <w:r w:rsidR="00BF4D9A" w:rsidRPr="007755C5">
        <w:rPr>
          <w:rFonts w:ascii="Times New Roman" w:hAnsi="Times New Roman" w:cs="Times New Roman"/>
          <w:sz w:val="28"/>
          <w:szCs w:val="28"/>
        </w:rPr>
        <w:t xml:space="preserve"> ориентаций, увеличивающееся число детей и подростков с отклоняющимися формами поведения звучат на </w:t>
      </w:r>
      <w:proofErr w:type="spellStart"/>
      <w:r w:rsidR="00BF4D9A" w:rsidRPr="007755C5">
        <w:rPr>
          <w:rFonts w:ascii="Times New Roman" w:hAnsi="Times New Roman" w:cs="Times New Roman"/>
          <w:sz w:val="28"/>
          <w:szCs w:val="28"/>
        </w:rPr>
        <w:t>телевидинии</w:t>
      </w:r>
      <w:proofErr w:type="spellEnd"/>
      <w:r w:rsidR="00BF4D9A" w:rsidRPr="007755C5">
        <w:rPr>
          <w:rFonts w:ascii="Times New Roman" w:hAnsi="Times New Roman" w:cs="Times New Roman"/>
          <w:sz w:val="28"/>
          <w:szCs w:val="28"/>
        </w:rPr>
        <w:t>, в прессе, в милицейских сводках все чаще.</w:t>
      </w:r>
    </w:p>
    <w:p w14:paraId="5FD5342B" w14:textId="4FB7AE99" w:rsidR="005B47E6" w:rsidRPr="007755C5" w:rsidRDefault="00BF4D9A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>Несомненно, что от уровня духовного развития каждого человека зависит состояние общественной нравственности. Самоценным периодом развития нравственной сферы человека является детство, в котором складывается детская личность</w:t>
      </w:r>
      <w:r w:rsidR="00867C27" w:rsidRPr="007755C5">
        <w:rPr>
          <w:rFonts w:ascii="Times New Roman" w:hAnsi="Times New Roman" w:cs="Times New Roman"/>
          <w:sz w:val="28"/>
          <w:szCs w:val="28"/>
        </w:rPr>
        <w:t xml:space="preserve">, формируется нормативное поведение. Особой задачей в современной социокультурной, безбарьерной среде современного </w:t>
      </w:r>
      <w:proofErr w:type="spellStart"/>
      <w:r w:rsidR="00867C27" w:rsidRPr="007755C5">
        <w:rPr>
          <w:rFonts w:ascii="Times New Roman" w:hAnsi="Times New Roman" w:cs="Times New Roman"/>
          <w:sz w:val="28"/>
          <w:szCs w:val="28"/>
        </w:rPr>
        <w:t>общетсва</w:t>
      </w:r>
      <w:proofErr w:type="spellEnd"/>
      <w:r w:rsidR="00867C27" w:rsidRPr="007755C5">
        <w:rPr>
          <w:rFonts w:ascii="Times New Roman" w:hAnsi="Times New Roman" w:cs="Times New Roman"/>
          <w:sz w:val="28"/>
          <w:szCs w:val="28"/>
        </w:rPr>
        <w:t xml:space="preserve"> является задача развития нравственных качеств у учащихся с ОВЗ. Л.С. Выготский отмечал, что дети с нарушениями развития испытывают трудности взаимодействия с окружающим миром, прежде всего с окружающими людьми, то есть трудности социального взаимодействия. Образно он называл эти трудности «социальным вывихом», который препятствует </w:t>
      </w:r>
      <w:r w:rsidR="00E814A3" w:rsidRPr="007755C5">
        <w:rPr>
          <w:rFonts w:ascii="Times New Roman" w:hAnsi="Times New Roman" w:cs="Times New Roman"/>
          <w:sz w:val="28"/>
          <w:szCs w:val="28"/>
        </w:rPr>
        <w:t>приобретению ребенком знаний, опыта «врастания его в культуру». Это связано со сниженным уровнем общей воспитанности учащимися с особыми образовательными возможностями. Конкретностью и ситуативностью суждения данной категории детей. Отношения к нравственным нормам у них неустойчивое, пассивное</w:t>
      </w:r>
      <w:r w:rsidR="005B47E6" w:rsidRPr="007755C5">
        <w:rPr>
          <w:rFonts w:ascii="Times New Roman" w:hAnsi="Times New Roman" w:cs="Times New Roman"/>
          <w:sz w:val="28"/>
          <w:szCs w:val="28"/>
        </w:rPr>
        <w:t xml:space="preserve">, часто носит эгоистический характер. Эмоции детей с ОВЗ поверхностны, вследствие чего </w:t>
      </w:r>
      <w:r w:rsidR="007755C5" w:rsidRPr="007755C5">
        <w:rPr>
          <w:rFonts w:ascii="Times New Roman" w:hAnsi="Times New Roman" w:cs="Times New Roman"/>
          <w:sz w:val="28"/>
          <w:szCs w:val="28"/>
        </w:rPr>
        <w:t>школьники</w:t>
      </w:r>
      <w:r w:rsidR="005B47E6" w:rsidRPr="007755C5">
        <w:rPr>
          <w:rFonts w:ascii="Times New Roman" w:hAnsi="Times New Roman" w:cs="Times New Roman"/>
          <w:sz w:val="28"/>
          <w:szCs w:val="28"/>
        </w:rPr>
        <w:t xml:space="preserve"> внушаемы и склонны к подражанию как положительных, так и отрицательных примеров поведения. Воспитанники специальных (коррекционных) школ имеют разрозненные, фрагментарные представления о социально- нормативном поведении, они не всегда стремятся ему соответствовать. </w:t>
      </w:r>
    </w:p>
    <w:p w14:paraId="2F90C054" w14:textId="4068BA1C" w:rsidR="00BF4D9A" w:rsidRPr="007755C5" w:rsidRDefault="005B47E6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Вопросами развития нравственных качеств личности у детей с интеллектуальными нарушениями занимались В.В. Воронкова, Г. М. </w:t>
      </w:r>
      <w:proofErr w:type="spellStart"/>
      <w:r w:rsidRPr="007755C5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7755C5">
        <w:rPr>
          <w:rFonts w:ascii="Times New Roman" w:hAnsi="Times New Roman" w:cs="Times New Roman"/>
          <w:sz w:val="28"/>
          <w:szCs w:val="28"/>
        </w:rPr>
        <w:t xml:space="preserve">, В. Ф. Мачихина, Е. Д. Худенко, Н.Е. </w:t>
      </w:r>
      <w:proofErr w:type="spellStart"/>
      <w:r w:rsidRPr="007755C5">
        <w:rPr>
          <w:rFonts w:ascii="Times New Roman" w:hAnsi="Times New Roman" w:cs="Times New Roman"/>
          <w:sz w:val="28"/>
          <w:szCs w:val="28"/>
        </w:rPr>
        <w:t>Шуркова</w:t>
      </w:r>
      <w:proofErr w:type="spellEnd"/>
      <w:r w:rsidRPr="007755C5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7755C5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7755C5">
        <w:rPr>
          <w:rFonts w:ascii="Times New Roman" w:hAnsi="Times New Roman" w:cs="Times New Roman"/>
          <w:sz w:val="28"/>
          <w:szCs w:val="28"/>
        </w:rPr>
        <w:t>.</w:t>
      </w:r>
    </w:p>
    <w:p w14:paraId="0CB8A459" w14:textId="50947856" w:rsidR="005B47E6" w:rsidRPr="007755C5" w:rsidRDefault="005B47E6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При любом направлении работы с детьми, имеющими ОВЗ, не стоит забывать, что это затрагивает всю психическую </w:t>
      </w:r>
      <w:r w:rsidR="007755C5" w:rsidRPr="007755C5">
        <w:rPr>
          <w:rFonts w:ascii="Times New Roman" w:hAnsi="Times New Roman" w:cs="Times New Roman"/>
          <w:sz w:val="28"/>
          <w:szCs w:val="28"/>
        </w:rPr>
        <w:t>сферу</w:t>
      </w:r>
      <w:r w:rsidRPr="007755C5">
        <w:rPr>
          <w:rFonts w:ascii="Times New Roman" w:hAnsi="Times New Roman" w:cs="Times New Roman"/>
          <w:sz w:val="28"/>
          <w:szCs w:val="28"/>
        </w:rPr>
        <w:t xml:space="preserve"> ребенка и, по существу, является системным дефектом. Поэтому процесс обучения и воспитания должен выстраиваться с позицией системного подхода. Необходимо </w:t>
      </w:r>
      <w:r w:rsidR="007755C5" w:rsidRPr="007755C5">
        <w:rPr>
          <w:rFonts w:ascii="Times New Roman" w:hAnsi="Times New Roman" w:cs="Times New Roman"/>
          <w:sz w:val="28"/>
          <w:szCs w:val="28"/>
        </w:rPr>
        <w:t>сформировать полноценный</w:t>
      </w:r>
      <w:r w:rsidRPr="007755C5">
        <w:rPr>
          <w:rFonts w:ascii="Times New Roman" w:hAnsi="Times New Roman" w:cs="Times New Roman"/>
          <w:sz w:val="28"/>
          <w:szCs w:val="28"/>
        </w:rPr>
        <w:t xml:space="preserve"> базис для развития нравственных сфер личности и обеспечить специаль</w:t>
      </w:r>
      <w:r w:rsidR="00C37CC5" w:rsidRPr="007755C5">
        <w:rPr>
          <w:rFonts w:ascii="Times New Roman" w:hAnsi="Times New Roman" w:cs="Times New Roman"/>
          <w:sz w:val="28"/>
          <w:szCs w:val="28"/>
        </w:rPr>
        <w:t xml:space="preserve">ные психолого-педагогические условия, необходимые для их формирования. Развитие нравственных качеств личности предполагает процесс количественных и качественных изменений в поведении ученика, восприятии идеалов, ценностей, взглядов, отношений с социумом. В зависимости от </w:t>
      </w:r>
      <w:proofErr w:type="gramStart"/>
      <w:r w:rsidR="00C37CC5" w:rsidRPr="007755C5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C37CC5" w:rsidRPr="007755C5">
        <w:rPr>
          <w:rFonts w:ascii="Times New Roman" w:hAnsi="Times New Roman" w:cs="Times New Roman"/>
          <w:sz w:val="28"/>
          <w:szCs w:val="28"/>
        </w:rPr>
        <w:t xml:space="preserve"> как освоена и принята ребенком мораль, в какой мере он соотносит </w:t>
      </w:r>
      <w:proofErr w:type="spellStart"/>
      <w:r w:rsidR="00C37CC5" w:rsidRPr="007755C5">
        <w:rPr>
          <w:rFonts w:ascii="Times New Roman" w:hAnsi="Times New Roman" w:cs="Times New Roman"/>
          <w:sz w:val="28"/>
          <w:szCs w:val="28"/>
        </w:rPr>
        <w:t>саои</w:t>
      </w:r>
      <w:proofErr w:type="spellEnd"/>
      <w:r w:rsidR="00C37CC5" w:rsidRPr="007755C5">
        <w:rPr>
          <w:rFonts w:ascii="Times New Roman" w:hAnsi="Times New Roman" w:cs="Times New Roman"/>
          <w:sz w:val="28"/>
          <w:szCs w:val="28"/>
        </w:rPr>
        <w:t xml:space="preserve"> слова и поступки с социальными и моральными нормами, принятыми в обществе, можно судить об уровне сформированности нравственных качеств личности учащегося.</w:t>
      </w:r>
    </w:p>
    <w:p w14:paraId="46D67AB6" w14:textId="5C9A4DDE" w:rsidR="00C37CC5" w:rsidRPr="007755C5" w:rsidRDefault="00C37CC5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В процессе формирования положительных качеств личности у учеников </w:t>
      </w:r>
      <w:r w:rsidR="007755C5" w:rsidRPr="007755C5">
        <w:rPr>
          <w:rFonts w:ascii="Times New Roman" w:hAnsi="Times New Roman" w:cs="Times New Roman"/>
          <w:sz w:val="28"/>
          <w:szCs w:val="28"/>
        </w:rPr>
        <w:t xml:space="preserve">к ним предъявляются следующие требования: стремиться дружить и быть толерантными со всеми детьми, выбирать себе друга, которому можно доверять, уметь сочувствовать, проявлять самому и ценить в людях трудолюбие, активность, инициативность, честность, справедливость, доброту. </w:t>
      </w:r>
    </w:p>
    <w:p w14:paraId="26AA267A" w14:textId="7BBFE544" w:rsidR="007755C5" w:rsidRPr="007755C5" w:rsidRDefault="007755C5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Основными методами и формами работы со школьниками являются: тренинги, педагогическое наблюдение, тестирование, беседы, ролевые игры, коллективные творческие дела, просмотр и обсуждение видеофильмов, анализ поступков героев художественных произведений, составление детьми собственных ситуаций. В качестве психотерапевтического средства в коррекционно-воспитательной работе мы используем сказкотерапию и </w:t>
      </w:r>
      <w:proofErr w:type="spellStart"/>
      <w:r w:rsidRPr="007755C5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Pr="007755C5">
        <w:rPr>
          <w:rFonts w:ascii="Times New Roman" w:hAnsi="Times New Roman" w:cs="Times New Roman"/>
          <w:sz w:val="28"/>
          <w:szCs w:val="28"/>
        </w:rPr>
        <w:t xml:space="preserve">, поскольку доказано, что игровая форма занятий наиболее интересна, доступна и эффективна в работе с школьниками имеющими ограниченные возможности здоровья. Приёмы сказкотерапии и </w:t>
      </w:r>
      <w:proofErr w:type="spellStart"/>
      <w:r w:rsidRPr="007755C5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7755C5">
        <w:rPr>
          <w:rFonts w:ascii="Times New Roman" w:hAnsi="Times New Roman" w:cs="Times New Roman"/>
          <w:sz w:val="28"/>
          <w:szCs w:val="28"/>
        </w:rPr>
        <w:t xml:space="preserve"> позволяют организовать совместную деятельность ребёнка со взрослым, помогают педагогу или психологу ненавязчиво сориентировать учеников на положительные поступки.</w:t>
      </w:r>
    </w:p>
    <w:p w14:paraId="2A0BF46F" w14:textId="77777777" w:rsidR="007755C5" w:rsidRPr="007755C5" w:rsidRDefault="007755C5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Неотъемлемым условием успешной работы по формированию положительных качеств личности школьников является вовлечение в эту деятельность его микросоциального окружения и, прежде всего, семьи. Без взаимодополняющей деятельности семьи и школы невозможно воспитать нравственную личность. Анализ научной литературы указывает на то, что на сегодняшнем этапе существуют определённые кризисные явления в институте семьи: детско-родительские отношения зачатую дисгармоничны, ослаблены роль родительского авторитета, нарушены ценностные устои полноценной семьи как социальной нормы. В результате </w:t>
      </w:r>
      <w:proofErr w:type="spellStart"/>
      <w:r w:rsidRPr="007755C5">
        <w:rPr>
          <w:rFonts w:ascii="Times New Roman" w:hAnsi="Times New Roman" w:cs="Times New Roman"/>
          <w:sz w:val="28"/>
          <w:szCs w:val="28"/>
        </w:rPr>
        <w:t>сеья</w:t>
      </w:r>
      <w:proofErr w:type="spellEnd"/>
      <w:r w:rsidRPr="007755C5">
        <w:rPr>
          <w:rFonts w:ascii="Times New Roman" w:hAnsi="Times New Roman" w:cs="Times New Roman"/>
          <w:sz w:val="28"/>
          <w:szCs w:val="28"/>
        </w:rPr>
        <w:t xml:space="preserve"> снижает свой социализирующий потенциал в воспитании детей. </w:t>
      </w:r>
    </w:p>
    <w:p w14:paraId="4F0F9FD3" w14:textId="482359DE" w:rsidR="007755C5" w:rsidRPr="007755C5" w:rsidRDefault="007755C5" w:rsidP="00775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C5">
        <w:rPr>
          <w:rFonts w:ascii="Times New Roman" w:hAnsi="Times New Roman" w:cs="Times New Roman"/>
          <w:sz w:val="28"/>
          <w:szCs w:val="28"/>
        </w:rPr>
        <w:t xml:space="preserve">Положительные поступки учеников, сформированные у них социально-нравственные нормы поведения, умение конструктивно взаимодействовать в социуме, мы рассматриваем как подтверждение эффективности проводимой коррекционно- воспитательной работы, направленной на развитие нравственных качеств личности у учащихся, а значит, в целом решения их проблем и трудностей личностного характера, что способствует адекватной социализации учеников с ОВЗ в социум. </w:t>
      </w:r>
    </w:p>
    <w:sectPr w:rsidR="007755C5" w:rsidRPr="0077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2F"/>
    <w:rsid w:val="002F104C"/>
    <w:rsid w:val="00390859"/>
    <w:rsid w:val="005B47E6"/>
    <w:rsid w:val="007755C5"/>
    <w:rsid w:val="00867C27"/>
    <w:rsid w:val="00BF4D9A"/>
    <w:rsid w:val="00C37CC5"/>
    <w:rsid w:val="00C57D2F"/>
    <w:rsid w:val="00E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057"/>
  <w15:docId w15:val="{E6B8D224-9300-4A34-B1AB-99F5DECE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Lempp Alex</dc:creator>
  <cp:keywords/>
  <dc:description/>
  <cp:lastModifiedBy>Lempp Alex</cp:lastModifiedBy>
  <cp:revision>1</cp:revision>
  <dcterms:created xsi:type="dcterms:W3CDTF">2023-03-09T05:15:00Z</dcterms:created>
  <dcterms:modified xsi:type="dcterms:W3CDTF">2023-03-14T06:40:00Z</dcterms:modified>
</cp:coreProperties>
</file>